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CEE1" w14:textId="1817A12F" w:rsidR="00A5005B" w:rsidRPr="00A5005B" w:rsidRDefault="00A5005B" w:rsidP="00A5005B">
      <w:pPr>
        <w:ind w:left="4956"/>
        <w:rPr>
          <w:sz w:val="12"/>
          <w:szCs w:val="12"/>
        </w:rPr>
      </w:pPr>
      <w:r>
        <w:t>……………………</w:t>
      </w:r>
      <w:proofErr w:type="gramStart"/>
      <w:r>
        <w:t>…….</w:t>
      </w:r>
      <w:proofErr w:type="gramEnd"/>
      <w:r>
        <w:t>.</w:t>
      </w:r>
      <w:r>
        <w:t>, dnia ........................</w:t>
      </w:r>
      <w:r>
        <w:br/>
      </w:r>
      <w:r>
        <w:rPr>
          <w:sz w:val="12"/>
          <w:szCs w:val="12"/>
        </w:rPr>
        <w:t xml:space="preserve">                    </w:t>
      </w:r>
      <w:r w:rsidRPr="00A5005B">
        <w:rPr>
          <w:sz w:val="12"/>
          <w:szCs w:val="12"/>
        </w:rPr>
        <w:t xml:space="preserve">(miejscowość)                  </w:t>
      </w:r>
      <w:r>
        <w:rPr>
          <w:sz w:val="12"/>
          <w:szCs w:val="12"/>
        </w:rPr>
        <w:t xml:space="preserve">                                  </w:t>
      </w:r>
      <w:r w:rsidRPr="00A5005B">
        <w:rPr>
          <w:sz w:val="12"/>
          <w:szCs w:val="12"/>
        </w:rPr>
        <w:t xml:space="preserve"> (data)</w:t>
      </w:r>
    </w:p>
    <w:p w14:paraId="5A5F883B" w14:textId="77777777" w:rsidR="00A5005B" w:rsidRDefault="00A5005B" w:rsidP="00A5005B"/>
    <w:p w14:paraId="201B336C" w14:textId="77777777" w:rsidR="00A5005B" w:rsidRDefault="00A5005B" w:rsidP="00A5005B"/>
    <w:p w14:paraId="2929DD1A" w14:textId="77777777" w:rsidR="00A5005B" w:rsidRDefault="00A5005B" w:rsidP="00A5005B">
      <w:pPr>
        <w:ind w:left="5664" w:firstLine="708"/>
      </w:pPr>
    </w:p>
    <w:p w14:paraId="293FDBB1" w14:textId="3C9B3415" w:rsidR="00A5005B" w:rsidRDefault="00A5005B" w:rsidP="00A5005B">
      <w:pPr>
        <w:ind w:left="4248" w:firstLine="708"/>
      </w:pPr>
      <w:r>
        <w:t xml:space="preserve"> Sąd Rejonowy</w:t>
      </w:r>
    </w:p>
    <w:p w14:paraId="11DBD1D9" w14:textId="77777777" w:rsidR="00A5005B" w:rsidRDefault="00A5005B" w:rsidP="00A5005B">
      <w:pPr>
        <w:ind w:left="4248" w:firstLine="708"/>
      </w:pPr>
      <w:r>
        <w:t xml:space="preserve"> w ..................................</w:t>
      </w:r>
    </w:p>
    <w:p w14:paraId="390E1C51" w14:textId="77777777" w:rsidR="00A5005B" w:rsidRDefault="00A5005B" w:rsidP="00A5005B">
      <w:pPr>
        <w:ind w:left="4248" w:firstLine="708"/>
      </w:pPr>
      <w:r>
        <w:t xml:space="preserve"> … Wydział Rodzinny i Nieletnich1</w:t>
      </w:r>
    </w:p>
    <w:p w14:paraId="05CE9564" w14:textId="77777777" w:rsidR="00A5005B" w:rsidRDefault="00A5005B" w:rsidP="00A5005B"/>
    <w:p w14:paraId="436A8806" w14:textId="60F7CE04" w:rsidR="00A5005B" w:rsidRDefault="00A5005B" w:rsidP="00A5005B">
      <w:pPr>
        <w:ind w:left="3540" w:firstLine="708"/>
      </w:pPr>
      <w:proofErr w:type="gramStart"/>
      <w:r w:rsidRPr="00A5005B">
        <w:rPr>
          <w:b/>
          <w:bCs/>
        </w:rPr>
        <w:t>Wnioskodawca:</w:t>
      </w:r>
      <w:r>
        <w:t>…</w:t>
      </w:r>
      <w:proofErr w:type="gramEnd"/>
      <w:r>
        <w:t>……………………………….</w:t>
      </w:r>
    </w:p>
    <w:p w14:paraId="72B9972E" w14:textId="1309D71E" w:rsidR="00A5005B" w:rsidRPr="00A5005B" w:rsidRDefault="00A5005B" w:rsidP="00A5005B">
      <w:pPr>
        <w:ind w:left="4956" w:firstLine="708"/>
      </w:pPr>
      <w:r>
        <w:rPr>
          <w:sz w:val="14"/>
          <w:szCs w:val="14"/>
        </w:rPr>
        <w:t xml:space="preserve">        </w:t>
      </w:r>
      <w:r w:rsidRPr="00A5005B">
        <w:rPr>
          <w:sz w:val="14"/>
          <w:szCs w:val="14"/>
        </w:rPr>
        <w:t>(Twoje imię i nazwisko)</w:t>
      </w:r>
      <w:r w:rsidRPr="00A5005B">
        <w:tab/>
      </w:r>
    </w:p>
    <w:p w14:paraId="36490D32" w14:textId="2DDCF010" w:rsidR="00A5005B" w:rsidRDefault="00A5005B" w:rsidP="00A5005B">
      <w:r>
        <w:tab/>
      </w:r>
      <w:r>
        <w:tab/>
      </w:r>
      <w:r>
        <w:tab/>
      </w:r>
      <w:r>
        <w:tab/>
      </w:r>
      <w:r>
        <w:tab/>
      </w:r>
      <w:r>
        <w:tab/>
        <w:t>Ul.…………………………………….</w:t>
      </w:r>
    </w:p>
    <w:p w14:paraId="34058C9C" w14:textId="0A820E9E" w:rsidR="00A5005B" w:rsidRDefault="00A5005B" w:rsidP="00A5005B">
      <w:r>
        <w:tab/>
      </w:r>
      <w:r>
        <w:tab/>
      </w:r>
      <w:r>
        <w:tab/>
      </w:r>
      <w:r>
        <w:tab/>
      </w:r>
      <w:r>
        <w:tab/>
      </w:r>
      <w:r>
        <w:tab/>
        <w:t>….-……..       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14:paraId="7BE39041" w14:textId="20FD58D9" w:rsidR="00A5005B" w:rsidRDefault="00A5005B" w:rsidP="00A5005B">
      <w:pPr>
        <w:ind w:left="3540" w:firstLine="708"/>
      </w:pPr>
      <w:r w:rsidRPr="00A5005B">
        <w:rPr>
          <w:b/>
          <w:bCs/>
        </w:rPr>
        <w:t>Uczestnicy:</w:t>
      </w:r>
      <w:r>
        <w:t xml:space="preserve"> …………………………….</w:t>
      </w:r>
    </w:p>
    <w:p w14:paraId="70A5837D" w14:textId="2B64C613" w:rsidR="00A5005B" w:rsidRPr="00A5005B" w:rsidRDefault="00A5005B" w:rsidP="00A5005B">
      <w:pPr>
        <w:ind w:left="3540" w:firstLine="708"/>
        <w:rPr>
          <w:sz w:val="14"/>
          <w:szCs w:val="14"/>
        </w:rPr>
      </w:pPr>
      <w:r w:rsidRPr="00A5005B">
        <w:rPr>
          <w:sz w:val="14"/>
          <w:szCs w:val="14"/>
        </w:rPr>
        <w:t xml:space="preserve">                      (imiona i nazwisko rodziców dziecka)</w:t>
      </w:r>
    </w:p>
    <w:p w14:paraId="64221AA0" w14:textId="77777777" w:rsidR="00A5005B" w:rsidRDefault="00A5005B" w:rsidP="00A5005B">
      <w:pPr>
        <w:ind w:left="3540" w:firstLine="708"/>
      </w:pPr>
      <w:r>
        <w:t xml:space="preserve"> ul............................</w:t>
      </w:r>
    </w:p>
    <w:p w14:paraId="4CEB5383" w14:textId="054923DA" w:rsidR="00A5005B" w:rsidRDefault="00A5005B" w:rsidP="00A5005B">
      <w:pPr>
        <w:ind w:left="3540" w:firstLine="708"/>
      </w:pPr>
      <w:r>
        <w:t>…-……   ……………………………..</w:t>
      </w:r>
    </w:p>
    <w:p w14:paraId="25C22E05" w14:textId="61F10B41" w:rsidR="00A5005B" w:rsidRDefault="00A5005B" w:rsidP="00A5005B">
      <w:pPr>
        <w:ind w:left="3540" w:firstLine="708"/>
      </w:pPr>
      <w:r>
        <w:t>rodzice małoletniego: ………………………</w:t>
      </w:r>
    </w:p>
    <w:p w14:paraId="20ECE300" w14:textId="3ADDE370" w:rsidR="00A5005B" w:rsidRPr="00A5005B" w:rsidRDefault="00A5005B" w:rsidP="00A5005B">
      <w:pPr>
        <w:ind w:left="3540" w:firstLine="708"/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 w:rsidRPr="00A5005B">
        <w:rPr>
          <w:sz w:val="14"/>
          <w:szCs w:val="14"/>
        </w:rPr>
        <w:tab/>
      </w:r>
      <w:r w:rsidRPr="00A5005B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</w:t>
      </w:r>
      <w:r w:rsidRPr="00A5005B">
        <w:rPr>
          <w:sz w:val="14"/>
          <w:szCs w:val="14"/>
        </w:rPr>
        <w:t>(imię i nazwisko dziecka)</w:t>
      </w:r>
    </w:p>
    <w:p w14:paraId="28100393" w14:textId="77777777" w:rsidR="00A5005B" w:rsidRDefault="00A5005B" w:rsidP="00A5005B"/>
    <w:p w14:paraId="256C2F23" w14:textId="3B257BED" w:rsidR="00A5005B" w:rsidRPr="00A5005B" w:rsidRDefault="00A5005B" w:rsidP="00A5005B">
      <w:pPr>
        <w:jc w:val="center"/>
        <w:rPr>
          <w:b/>
          <w:bCs/>
        </w:rPr>
      </w:pPr>
      <w:r w:rsidRPr="00A5005B">
        <w:rPr>
          <w:b/>
          <w:bCs/>
        </w:rPr>
        <w:t>Wniosek o wgląd w sytuację dziecka</w:t>
      </w:r>
    </w:p>
    <w:p w14:paraId="1F9E11E2" w14:textId="572A184F" w:rsidR="00A5005B" w:rsidRDefault="00A5005B" w:rsidP="00A5005B">
      <w:r>
        <w:t xml:space="preserve">Niniejszym wnoszę o wgląd w sytuację małoletniego ………………… (imię i nazwisko dziecka) i wydanie </w:t>
      </w:r>
      <w:r>
        <w:t>stosownych</w:t>
      </w:r>
      <w:r>
        <w:t xml:space="preserve"> zarządzeń opiekuńczych.</w:t>
      </w:r>
    </w:p>
    <w:p w14:paraId="241A4583" w14:textId="77777777" w:rsidR="00A5005B" w:rsidRDefault="00A5005B" w:rsidP="00A5005B"/>
    <w:p w14:paraId="0E20D0DD" w14:textId="7625D2F0" w:rsidR="00A5005B" w:rsidRPr="00A5005B" w:rsidRDefault="00A5005B" w:rsidP="00A5005B">
      <w:pPr>
        <w:jc w:val="center"/>
        <w:rPr>
          <w:b/>
          <w:bCs/>
        </w:rPr>
      </w:pPr>
      <w:r w:rsidRPr="00A5005B">
        <w:rPr>
          <w:b/>
          <w:bCs/>
        </w:rPr>
        <w:t>Uzasadnienie</w:t>
      </w:r>
    </w:p>
    <w:p w14:paraId="09770260" w14:textId="151217CA" w:rsidR="00A5005B" w:rsidRDefault="00A5005B" w:rsidP="00A5005B">
      <w:r>
        <w:t>…………………………………………………………………………………………………………………………………………………………….</w:t>
      </w:r>
    </w:p>
    <w:p w14:paraId="6BE83826" w14:textId="5C3F0225" w:rsidR="00A5005B" w:rsidRPr="00A5005B" w:rsidRDefault="00A5005B" w:rsidP="00A5005B">
      <w:pPr>
        <w:rPr>
          <w:sz w:val="14"/>
          <w:szCs w:val="14"/>
        </w:rPr>
      </w:pPr>
      <w:r w:rsidRPr="00A5005B">
        <w:rPr>
          <w:sz w:val="14"/>
          <w:szCs w:val="14"/>
        </w:rPr>
        <w:t xml:space="preserve">Opis sytuacji zagrożenia dobra dziecka, czy ktoś inny </w:t>
      </w:r>
      <w:r>
        <w:rPr>
          <w:sz w:val="14"/>
          <w:szCs w:val="14"/>
        </w:rPr>
        <w:t>byś świadkiem</w:t>
      </w:r>
      <w:r w:rsidRPr="00A5005B">
        <w:rPr>
          <w:sz w:val="14"/>
          <w:szCs w:val="14"/>
        </w:rPr>
        <w:t xml:space="preserve"> naruszenie dobra dziecka</w:t>
      </w:r>
      <w:r>
        <w:rPr>
          <w:sz w:val="14"/>
          <w:szCs w:val="14"/>
        </w:rPr>
        <w:t>, jeżeli tak to można podać dane tej osoby</w:t>
      </w:r>
    </w:p>
    <w:p w14:paraId="677557F4" w14:textId="77777777" w:rsidR="00A5005B" w:rsidRDefault="00A5005B" w:rsidP="00A5005B"/>
    <w:p w14:paraId="3B848B84" w14:textId="2048CA32" w:rsidR="00A5005B" w:rsidRDefault="00A5005B" w:rsidP="00A5005B">
      <w:r>
        <w:t xml:space="preserve">Mając </w:t>
      </w:r>
      <w:r>
        <w:t xml:space="preserve">powyższe na uwadze, można domniemywać, że </w:t>
      </w:r>
      <w:r>
        <w:t xml:space="preserve">dobro </w:t>
      </w:r>
      <w:r>
        <w:t>dziecka</w:t>
      </w:r>
      <w:r>
        <w:t xml:space="preserve"> jest </w:t>
      </w:r>
      <w:proofErr w:type="gramStart"/>
      <w:r>
        <w:t>zagrożone</w:t>
      </w:r>
      <w:r>
        <w:t>,</w:t>
      </w:r>
      <w:r>
        <w:t xml:space="preserve"> </w:t>
      </w:r>
      <w:r>
        <w:t xml:space="preserve"> </w:t>
      </w:r>
      <w:r>
        <w:t>a</w:t>
      </w:r>
      <w:proofErr w:type="gramEnd"/>
      <w:r>
        <w:t xml:space="preserve"> rodzice nie wykonują właściwie </w:t>
      </w:r>
      <w:r>
        <w:t>swoich obowiązków</w:t>
      </w:r>
      <w:r>
        <w:t xml:space="preserve">. </w:t>
      </w:r>
    </w:p>
    <w:p w14:paraId="238AB790" w14:textId="0E785DCE" w:rsidR="00A5005B" w:rsidRDefault="00A5005B" w:rsidP="00A5005B">
      <w:r>
        <w:t xml:space="preserve">W takiej sytuacji niniejszy wniosek </w:t>
      </w:r>
      <w:r>
        <w:t xml:space="preserve">o wgląd w sytuację rodzinną </w:t>
      </w:r>
      <w:r>
        <w:t>dziecka</w:t>
      </w:r>
      <w:r>
        <w:t xml:space="preserve"> jest uzasadniony. </w:t>
      </w:r>
    </w:p>
    <w:p w14:paraId="1B73A489" w14:textId="23819DFB" w:rsidR="00A5005B" w:rsidRDefault="00A5005B" w:rsidP="00A5005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56820FB4" w14:textId="65A9FB16" w:rsidR="00A5005B" w:rsidRDefault="00A5005B" w:rsidP="00A5005B">
      <w:r w:rsidRPr="00A5005B">
        <w:rPr>
          <w:sz w:val="16"/>
          <w:szCs w:val="16"/>
        </w:rPr>
        <w:tab/>
      </w:r>
      <w:r w:rsidRPr="00A5005B">
        <w:rPr>
          <w:sz w:val="16"/>
          <w:szCs w:val="16"/>
        </w:rPr>
        <w:tab/>
      </w:r>
      <w:r w:rsidRPr="00A5005B">
        <w:rPr>
          <w:sz w:val="16"/>
          <w:szCs w:val="16"/>
        </w:rPr>
        <w:tab/>
      </w:r>
      <w:r w:rsidRPr="00A5005B">
        <w:rPr>
          <w:sz w:val="16"/>
          <w:szCs w:val="16"/>
        </w:rPr>
        <w:tab/>
      </w:r>
      <w:r w:rsidRPr="00A5005B">
        <w:rPr>
          <w:sz w:val="16"/>
          <w:szCs w:val="16"/>
        </w:rPr>
        <w:tab/>
      </w:r>
      <w:r w:rsidRPr="00A5005B">
        <w:rPr>
          <w:sz w:val="16"/>
          <w:szCs w:val="16"/>
        </w:rPr>
        <w:tab/>
      </w:r>
      <w:r w:rsidRPr="00A5005B">
        <w:rPr>
          <w:sz w:val="16"/>
          <w:szCs w:val="16"/>
        </w:rPr>
        <w:tab/>
      </w:r>
      <w:r w:rsidRPr="00A5005B">
        <w:rPr>
          <w:sz w:val="16"/>
          <w:szCs w:val="16"/>
        </w:rPr>
        <w:tab/>
      </w:r>
      <w:r w:rsidRPr="00A5005B">
        <w:rPr>
          <w:sz w:val="16"/>
          <w:szCs w:val="16"/>
        </w:rPr>
        <w:tab/>
        <w:t>Czytelny podpis</w:t>
      </w:r>
      <w:r>
        <w:tab/>
      </w:r>
    </w:p>
    <w:sectPr w:rsidR="00A50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5B"/>
    <w:rsid w:val="006E387E"/>
    <w:rsid w:val="00A5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B0AD"/>
  <w15:chartTrackingRefBased/>
  <w15:docId w15:val="{9CAF2CD4-6BD3-4CF5-9238-0EE3294E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Bazyluk</dc:creator>
  <cp:keywords/>
  <dc:description/>
  <cp:lastModifiedBy>Piotr Bazyluk</cp:lastModifiedBy>
  <cp:revision>1</cp:revision>
  <dcterms:created xsi:type="dcterms:W3CDTF">2024-01-26T08:27:00Z</dcterms:created>
  <dcterms:modified xsi:type="dcterms:W3CDTF">2024-01-26T08:36:00Z</dcterms:modified>
</cp:coreProperties>
</file>